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7F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Pedagogická  porada konaná dňa 16.02.2026</w:t>
      </w:r>
    </w:p>
    <w:p w14:paraId="2BE41C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E32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93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54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993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zasadnutia</w:t>
      </w:r>
    </w:p>
    <w:p w14:paraId="50738A25">
      <w:pPr>
        <w:pStyle w:val="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</w:t>
      </w:r>
    </w:p>
    <w:p w14:paraId="1C7FA2C0">
      <w:pPr>
        <w:pStyle w:val="5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Prerokovanie nového Školského vzdelávacieho programu</w:t>
      </w:r>
    </w:p>
    <w:p w14:paraId="679353F9">
      <w:pPr>
        <w:pStyle w:val="5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Rôzne</w:t>
      </w:r>
    </w:p>
    <w:p w14:paraId="1A096874">
      <w:pPr>
        <w:pStyle w:val="5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</w:t>
      </w:r>
    </w:p>
    <w:p w14:paraId="75F8DA51">
      <w:pPr>
        <w:tabs>
          <w:tab w:val="left" w:pos="1635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DC4DC2">
      <w:pPr>
        <w:rPr>
          <w:b/>
          <w:bCs/>
          <w:i/>
        </w:rPr>
      </w:pPr>
    </w:p>
    <w:p w14:paraId="2CA000E4">
      <w:pPr>
        <w:pStyle w:val="5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Otvorenie</w:t>
      </w:r>
    </w:p>
    <w:p w14:paraId="114EF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riaditeľka privítala pani učiteľku Mgr. Lenku Kellovú a oboznámila ju s programom.</w:t>
      </w:r>
    </w:p>
    <w:p w14:paraId="1D539E3D">
      <w:pPr>
        <w:rPr>
          <w:rFonts w:ascii="Times New Roman" w:hAnsi="Times New Roman" w:cs="Times New Roman"/>
          <w:sz w:val="24"/>
          <w:szCs w:val="24"/>
        </w:rPr>
      </w:pPr>
    </w:p>
    <w:p w14:paraId="1AD8EA91">
      <w:pPr>
        <w:pStyle w:val="5"/>
        <w:numPr>
          <w:ilvl w:val="0"/>
          <w:numId w:val="2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Prerokovanie nového Školského vzdelávacieho programu</w:t>
      </w:r>
    </w:p>
    <w:p w14:paraId="0EAB7600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riaditeľka Bc. Diana Koniarová Švárna informovala p. Kellovú o zmenách a úpravách v Školskom vzdelávacom programe vypracovaného podľa aktuálneho manuálu, dostupného na </w:t>
      </w:r>
      <w:r>
        <w:fldChar w:fldCharType="begin"/>
      </w:r>
      <w:r>
        <w:instrText xml:space="preserve"> HYPERLINK "http://www.minedu.sk"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www.minedu.sk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1E1231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DA8FC0">
      <w:pPr>
        <w:pStyle w:val="5"/>
        <w:numPr>
          <w:ilvl w:val="0"/>
          <w:numId w:val="2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Rôzne</w:t>
      </w:r>
    </w:p>
    <w:p w14:paraId="75C9A9F7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Diskusia k programu Kozmo a jeho dobrodružstvá, realizovaný cez CPPPaP Liptovský Mikuláš. </w:t>
      </w:r>
    </w:p>
    <w:p w14:paraId="548A542D">
      <w:pPr>
        <w:pStyle w:val="5"/>
        <w:numPr>
          <w:ilvl w:val="0"/>
          <w:numId w:val="2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Uznesenie</w:t>
      </w:r>
    </w:p>
    <w:p w14:paraId="59CC2E78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Pedagogická rada na svojom zasadnutí prijala nasledovné uznesenie:</w:t>
      </w:r>
    </w:p>
    <w:p w14:paraId="091F8F8F">
      <w:pPr>
        <w:tabs>
          <w:tab w:val="left" w:pos="1635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Pedagogická rada </w:t>
      </w:r>
      <w:r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D7BBA04">
      <w:pPr>
        <w:pStyle w:val="5"/>
        <w:numPr>
          <w:ilvl w:val="0"/>
          <w:numId w:val="3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Školskom vzdelávacom programe</w:t>
      </w:r>
    </w:p>
    <w:p w14:paraId="7E9BE7EB">
      <w:pPr>
        <w:rPr>
          <w:rFonts w:ascii="Times New Roman" w:hAnsi="Times New Roman" w:cs="Times New Roman"/>
          <w:sz w:val="24"/>
          <w:szCs w:val="24"/>
        </w:rPr>
      </w:pPr>
    </w:p>
    <w:p w14:paraId="3E1D129D">
      <w:pPr>
        <w:rPr>
          <w:rFonts w:ascii="Times New Roman" w:hAnsi="Times New Roman" w:cs="Times New Roman"/>
          <w:sz w:val="24"/>
          <w:szCs w:val="24"/>
        </w:rPr>
      </w:pPr>
    </w:p>
    <w:p w14:paraId="7C5FEEC4">
      <w:pPr>
        <w:rPr>
          <w:rFonts w:ascii="Times New Roman" w:hAnsi="Times New Roman" w:cs="Times New Roman"/>
          <w:sz w:val="24"/>
          <w:szCs w:val="24"/>
        </w:rPr>
      </w:pPr>
    </w:p>
    <w:p w14:paraId="0757DE53">
      <w:pPr>
        <w:rPr>
          <w:rFonts w:ascii="Times New Roman" w:hAnsi="Times New Roman" w:cs="Times New Roman"/>
          <w:sz w:val="24"/>
          <w:szCs w:val="24"/>
        </w:rPr>
      </w:pPr>
    </w:p>
    <w:p w14:paraId="50F8D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Veternej Porube  dňa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16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.2026</w:t>
      </w:r>
    </w:p>
    <w:p w14:paraId="75B1D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435BC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Zapísala: Mgr. Lenka Kellová ....................................................</w:t>
      </w:r>
    </w:p>
    <w:p w14:paraId="32431D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53E28E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Overila  : Bc. Diana Koniarová Švárna 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6A6BF7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13290D"/>
    <w:multiLevelType w:val="multilevel"/>
    <w:tmpl w:val="5013290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F5988"/>
    <w:multiLevelType w:val="multilevel"/>
    <w:tmpl w:val="5E4F5988"/>
    <w:lvl w:ilvl="0" w:tentative="0">
      <w:start w:val="1"/>
      <w:numFmt w:val="lowerLetter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4F58E0"/>
    <w:multiLevelType w:val="multilevel"/>
    <w:tmpl w:val="654F58E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C1"/>
    <w:rsid w:val="006B0248"/>
    <w:rsid w:val="00C17D90"/>
    <w:rsid w:val="00FE5EC1"/>
    <w:rsid w:val="5E9A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811</Characters>
  <Lines>7</Lines>
  <Paragraphs>2</Paragraphs>
  <TotalTime>4</TotalTime>
  <ScaleCrop>false</ScaleCrop>
  <LinksUpToDate>false</LinksUpToDate>
  <CharactersWithSpaces>999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2026-02-19T12:35:00Z</dcterms:created>
  <dc:creator>Lenovo</dc:creator>
  <cp:lastModifiedBy>MŠ Veterná Poruba</cp:lastModifiedBy>
  <dcterms:modified xsi:type="dcterms:W3CDTF">2026-08-13T14:44:18Z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eyJoZGlkIjoiZTVlZDhhZTU1NzE3ZTE5NTUxMjNkOTkyNjNkNzBjNzIiLCJ1c2VySWQiOiI5MzYzNzM5MDg5MTg1In0=</vt:lpwstr>
  </property>
  <property fmtid="{D5CDD505-2E9C-101B-9397-08002B2CF9AE}" pid="3" name="KSOProductBuildVer">
    <vt:lpwstr>1033-12.1.0.28032</vt:lpwstr>
  </property>
  <property fmtid="{D5CDD505-2E9C-101B-9397-08002B2CF9AE}" pid="4" name="ICV">
    <vt:lpwstr>7E89246062604810864EDE0DD8A7F386_12</vt:lpwstr>
  </property>
</Properties>
</file>